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4D" w:rsidRDefault="00B14F4D">
      <w:r>
        <w:t>Allegiance Chaos</w:t>
      </w:r>
    </w:p>
    <w:p w:rsidR="00B14F4D" w:rsidRDefault="00B14F4D">
      <w:r>
        <w:t>Teo Manetas</w:t>
      </w:r>
    </w:p>
    <w:p w:rsidR="00B14F4D" w:rsidRDefault="00B14F4D"/>
    <w:p w:rsidR="00B14F4D" w:rsidRDefault="00B14F4D">
      <w:r>
        <w:t>-Verminlord Deceiver  320p/LEADER+BEHEMOTH</w:t>
      </w:r>
    </w:p>
    <w:p w:rsidR="00B14F4D" w:rsidRDefault="00B14F4D">
      <w:r>
        <w:t>General</w:t>
      </w:r>
    </w:p>
    <w:p w:rsidR="00B14F4D" w:rsidRDefault="00B14F4D">
      <w:r>
        <w:t>Command trait:Cunnong deceiver</w:t>
      </w:r>
    </w:p>
    <w:p w:rsidR="00B14F4D" w:rsidRDefault="00B14F4D">
      <w:r>
        <w:t>Artefact:chaos runeblade</w:t>
      </w:r>
    </w:p>
    <w:p w:rsidR="00B14F4D" w:rsidRDefault="00B14F4D">
      <w:r>
        <w:t>-Warpgnaw Verminlord  340p/LEADER+BEHEMOTH</w:t>
      </w:r>
    </w:p>
    <w:p w:rsidR="00B14F4D" w:rsidRDefault="00B14F4D">
      <w:r>
        <w:t>-Archwarlock 140p/LEADER</w:t>
      </w:r>
    </w:p>
    <w:p w:rsidR="00B14F4D" w:rsidRDefault="00B14F4D">
      <w:r>
        <w:t>-Plague priest with plague senser bearer 80p/LEADER</w:t>
      </w:r>
    </w:p>
    <w:p w:rsidR="00B14F4D" w:rsidRDefault="00B14F4D"/>
    <w:p w:rsidR="00B14F4D" w:rsidRDefault="00B14F4D">
      <w:r>
        <w:t>UNITS</w:t>
      </w:r>
    </w:p>
    <w:p w:rsidR="00B14F4D" w:rsidRDefault="00B14F4D">
      <w:r>
        <w:t>10 gutter runners  120p</w:t>
      </w:r>
    </w:p>
    <w:p w:rsidR="00B14F4D" w:rsidRDefault="00B14F4D">
      <w:r>
        <w:t>6 stormfiends    600p</w:t>
      </w:r>
      <w:r w:rsidR="009D3B7E">
        <w:t>/3 warpfire projectors +3 doom flayer gaun</w:t>
      </w:r>
    </w:p>
    <w:p w:rsidR="00B14F4D" w:rsidRDefault="00B14F4D">
      <w:r>
        <w:t>10 stormvermin/Halberd+shield   140p</w:t>
      </w:r>
    </w:p>
    <w:p w:rsidR="00B14F4D" w:rsidRDefault="00B14F4D">
      <w:r>
        <w:t>20 clanrats/rusty blades  120p  / BATTLELINE</w:t>
      </w:r>
    </w:p>
    <w:p w:rsidR="00B14F4D" w:rsidRDefault="00B14F4D">
      <w:r>
        <w:t>10 chaos marauders/axes&amp;shields+damned icon  60p/BATTLELINE</w:t>
      </w:r>
    </w:p>
    <w:p w:rsidR="00B14F4D" w:rsidRDefault="00B14F4D">
      <w:r>
        <w:t>10 chaos marauders/axes&amp;shields+damned icon  60p/BATTLELINE</w:t>
      </w:r>
    </w:p>
    <w:p w:rsidR="00B14F4D" w:rsidRDefault="00B14F4D">
      <w:r>
        <w:t>Total:1980</w:t>
      </w:r>
    </w:p>
    <w:sectPr w:rsidR="00B14F4D" w:rsidSect="0004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B14F4D"/>
    <w:rsid w:val="00041356"/>
    <w:rsid w:val="003E31FE"/>
    <w:rsid w:val="009D3B7E"/>
    <w:rsid w:val="00B1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5</cp:revision>
  <dcterms:created xsi:type="dcterms:W3CDTF">2018-01-15T18:08:00Z</dcterms:created>
  <dcterms:modified xsi:type="dcterms:W3CDTF">2018-01-16T12:56:00Z</dcterms:modified>
</cp:coreProperties>
</file>